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9B7" w:rsidRPr="001619B7" w:rsidRDefault="001619B7" w:rsidP="001619B7">
      <w:pPr>
        <w:jc w:val="center"/>
        <w:rPr>
          <w:b/>
        </w:rPr>
      </w:pPr>
      <w:r w:rsidRPr="001619B7">
        <w:rPr>
          <w:b/>
        </w:rPr>
        <w:t xml:space="preserve">Геометрия </w:t>
      </w:r>
      <w:r w:rsidR="00F06C22">
        <w:rPr>
          <w:b/>
        </w:rPr>
        <w:t>7</w:t>
      </w:r>
      <w:r w:rsidRPr="001619B7">
        <w:rPr>
          <w:b/>
        </w:rPr>
        <w:t xml:space="preserve"> класс</w:t>
      </w:r>
    </w:p>
    <w:p w:rsidR="006D2BEF" w:rsidRPr="001619B7" w:rsidRDefault="001668A2">
      <w:pPr>
        <w:rPr>
          <w:rStyle w:val="eop"/>
          <w:b/>
          <w:color w:val="000000"/>
        </w:rPr>
      </w:pPr>
      <w:r w:rsidRPr="001619B7">
        <w:rPr>
          <w:b/>
        </w:rPr>
        <w:t>Тема:</w:t>
      </w:r>
      <w:r w:rsidR="001619B7" w:rsidRPr="001619B7">
        <w:rPr>
          <w:rStyle w:val="normaltextrun"/>
          <w:b/>
          <w:color w:val="000000"/>
        </w:rPr>
        <w:t xml:space="preserve"> 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128"/>
      </w:tblGrid>
      <w:tr w:rsidR="006D2BEF" w:rsidTr="006D2BEF">
        <w:tc>
          <w:tcPr>
            <w:tcW w:w="612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6D2BEF" w:rsidRPr="006D2BEF" w:rsidRDefault="005F28D8" w:rsidP="006D2BEF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Style w:val="normaltextrun"/>
                <w:color w:val="000000"/>
                <w:sz w:val="22"/>
                <w:szCs w:val="22"/>
              </w:rPr>
              <w:t>Повторение. Треугольники</w:t>
            </w:r>
            <w:r>
              <w:rPr>
                <w:rStyle w:val="eop"/>
                <w:color w:val="000000"/>
                <w:sz w:val="22"/>
                <w:szCs w:val="22"/>
              </w:rPr>
              <w:t> </w:t>
            </w:r>
          </w:p>
        </w:tc>
      </w:tr>
      <w:tr w:rsidR="006D2BEF" w:rsidTr="006D2BEF">
        <w:tc>
          <w:tcPr>
            <w:tcW w:w="612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6D2BEF" w:rsidRPr="006D2BEF" w:rsidRDefault="006D2BEF" w:rsidP="006D2BEF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</w:tbl>
    <w:p w:rsidR="00F06C22" w:rsidRDefault="005F28D8" w:rsidP="00F06C22">
      <w:pPr>
        <w:pStyle w:val="a3"/>
        <w:numPr>
          <w:ilvl w:val="0"/>
          <w:numId w:val="5"/>
        </w:numPr>
      </w:pPr>
      <w:r>
        <w:t>Завести справочник, записать в него все признаки равенства треугольников (можно кратко, как записывали в классе) , что такое медиана, биссектриса, высота, свойства равнобедренных треугольников.</w:t>
      </w:r>
    </w:p>
    <w:p w:rsidR="005F28D8" w:rsidRDefault="005F28D8" w:rsidP="005F28D8">
      <w:pPr>
        <w:pStyle w:val="a3"/>
        <w:numPr>
          <w:ilvl w:val="0"/>
          <w:numId w:val="6"/>
        </w:numPr>
      </w:pPr>
      <w:r>
        <w:t>Сделать заголовок ТРЕУГОЛЬНИКИ</w:t>
      </w:r>
    </w:p>
    <w:p w:rsidR="005F28D8" w:rsidRDefault="005F28D8" w:rsidP="005F28D8">
      <w:pPr>
        <w:pStyle w:val="a3"/>
        <w:numPr>
          <w:ilvl w:val="0"/>
          <w:numId w:val="6"/>
        </w:numPr>
      </w:pPr>
      <w:r>
        <w:t>Обязательно каждую теорему и определение нумеровать и как-то выделить.</w:t>
      </w:r>
    </w:p>
    <w:p w:rsidR="005F28D8" w:rsidRDefault="005F28D8" w:rsidP="005F28D8">
      <w:pPr>
        <w:pStyle w:val="a3"/>
        <w:numPr>
          <w:ilvl w:val="0"/>
          <w:numId w:val="6"/>
        </w:numPr>
      </w:pPr>
      <w:r>
        <w:t>Обязательно каждую теорему и определение демонстрировать на рисунке.</w:t>
      </w:r>
    </w:p>
    <w:p w:rsidR="005F28D8" w:rsidRPr="00F06C22" w:rsidRDefault="005F28D8" w:rsidP="005F28D8">
      <w:pPr>
        <w:pStyle w:val="a3"/>
        <w:numPr>
          <w:ilvl w:val="0"/>
          <w:numId w:val="6"/>
        </w:numPr>
      </w:pPr>
      <w:r>
        <w:t>Справочник будет использоваться на протяжении всего курса геометрии, провериться во время учёбы.</w:t>
      </w:r>
    </w:p>
    <w:sectPr w:rsidR="005F28D8" w:rsidRPr="00F06C22" w:rsidSect="00883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45A8F"/>
    <w:multiLevelType w:val="hybridMultilevel"/>
    <w:tmpl w:val="8188A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BB5CEE"/>
    <w:multiLevelType w:val="hybridMultilevel"/>
    <w:tmpl w:val="B60EE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5516C8"/>
    <w:multiLevelType w:val="hybridMultilevel"/>
    <w:tmpl w:val="1062BF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563D61"/>
    <w:multiLevelType w:val="hybridMultilevel"/>
    <w:tmpl w:val="9B102C24"/>
    <w:lvl w:ilvl="0" w:tplc="E7F2CE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1651C8"/>
    <w:multiLevelType w:val="hybridMultilevel"/>
    <w:tmpl w:val="61DC8B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AAE43F6"/>
    <w:multiLevelType w:val="hybridMultilevel"/>
    <w:tmpl w:val="E3BAE0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1668A2"/>
    <w:rsid w:val="001619B7"/>
    <w:rsid w:val="001668A2"/>
    <w:rsid w:val="001C766D"/>
    <w:rsid w:val="00503F61"/>
    <w:rsid w:val="00510C8B"/>
    <w:rsid w:val="005B1069"/>
    <w:rsid w:val="005F28D8"/>
    <w:rsid w:val="006664A8"/>
    <w:rsid w:val="006C0794"/>
    <w:rsid w:val="006D2BEF"/>
    <w:rsid w:val="00746B33"/>
    <w:rsid w:val="007C3774"/>
    <w:rsid w:val="007F7F41"/>
    <w:rsid w:val="00883739"/>
    <w:rsid w:val="00967544"/>
    <w:rsid w:val="00B53E01"/>
    <w:rsid w:val="00C572CC"/>
    <w:rsid w:val="00E07906"/>
    <w:rsid w:val="00E616A0"/>
    <w:rsid w:val="00E7385B"/>
    <w:rsid w:val="00E81B00"/>
    <w:rsid w:val="00EB0A98"/>
    <w:rsid w:val="00F06C22"/>
    <w:rsid w:val="00FD6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7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textrun">
    <w:name w:val="normaltextrun"/>
    <w:basedOn w:val="a0"/>
    <w:rsid w:val="001619B7"/>
  </w:style>
  <w:style w:type="character" w:customStyle="1" w:styleId="eop">
    <w:name w:val="eop"/>
    <w:basedOn w:val="a0"/>
    <w:rsid w:val="001619B7"/>
  </w:style>
  <w:style w:type="paragraph" w:styleId="a3">
    <w:name w:val="List Paragraph"/>
    <w:basedOn w:val="a"/>
    <w:uiPriority w:val="34"/>
    <w:qFormat/>
    <w:rsid w:val="001619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61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19B7"/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a"/>
    <w:rsid w:val="006D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E07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6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4855">
          <w:marLeft w:val="0"/>
          <w:marRight w:val="0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3986">
          <w:marLeft w:val="0"/>
          <w:marRight w:val="0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6958">
          <w:marLeft w:val="0"/>
          <w:marRight w:val="0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2961">
          <w:marLeft w:val="0"/>
          <w:marRight w:val="0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93173">
          <w:marLeft w:val="0"/>
          <w:marRight w:val="0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72125">
          <w:marLeft w:val="0"/>
          <w:marRight w:val="0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0947">
          <w:marLeft w:val="0"/>
          <w:marRight w:val="0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3540">
          <w:marLeft w:val="0"/>
          <w:marRight w:val="0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1568">
          <w:marLeft w:val="0"/>
          <w:marRight w:val="0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4312">
          <w:marLeft w:val="0"/>
          <w:marRight w:val="0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93856">
          <w:marLeft w:val="0"/>
          <w:marRight w:val="0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44739">
          <w:marLeft w:val="0"/>
          <w:marRight w:val="0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59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77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70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2020-05-08T08:04:00Z</dcterms:created>
  <dcterms:modified xsi:type="dcterms:W3CDTF">2020-05-08T08:04:00Z</dcterms:modified>
</cp:coreProperties>
</file>